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75F5F3EF" w14:textId="77777777" w:rsidTr="00AF2F61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4ECECF25" w14:textId="77777777" w:rsidR="00780D60" w:rsidRPr="00780D60" w:rsidRDefault="00780D60" w:rsidP="00205B3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780D60" w:rsidRDefault="00780D60" w:rsidP="00205B3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39436D7F" w:rsidR="00780D60" w:rsidRPr="00780D60" w:rsidRDefault="000B3619" w:rsidP="00205B3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 w:rsidR="00AF2F61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43E6AFE2" w:rsidR="00780D60" w:rsidRPr="00780D60" w:rsidRDefault="00780D60" w:rsidP="00205B3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DE401F" w:rsidRPr="00DE401F">
              <w:rPr>
                <w:sz w:val="28"/>
                <w:szCs w:val="28"/>
                <w:u w:val="single"/>
              </w:rPr>
              <w:t>06.05.2025</w:t>
            </w:r>
            <w:r w:rsidR="00DE401F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DE401F">
              <w:rPr>
                <w:sz w:val="28"/>
                <w:szCs w:val="28"/>
                <w:u w:val="single"/>
              </w:rPr>
              <w:t>397-п/25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3D12D2AE" w14:textId="77777777" w:rsidR="00C971F9" w:rsidRDefault="00C971F9" w:rsidP="00C971F9">
      <w:pPr>
        <w:jc w:val="center"/>
        <w:rPr>
          <w:b/>
          <w:sz w:val="28"/>
          <w:szCs w:val="26"/>
        </w:rPr>
      </w:pPr>
      <w:r w:rsidRPr="00C751C6">
        <w:rPr>
          <w:b/>
          <w:sz w:val="28"/>
          <w:szCs w:val="26"/>
        </w:rPr>
        <w:t xml:space="preserve">Состав </w:t>
      </w:r>
    </w:p>
    <w:p w14:paraId="162939E6" w14:textId="77777777" w:rsidR="00C971F9" w:rsidRPr="00C751C6" w:rsidRDefault="00C971F9" w:rsidP="00C971F9">
      <w:pPr>
        <w:jc w:val="center"/>
        <w:rPr>
          <w:b/>
          <w:sz w:val="28"/>
          <w:szCs w:val="26"/>
        </w:rPr>
      </w:pPr>
      <w:r w:rsidRPr="00C751C6">
        <w:rPr>
          <w:b/>
          <w:sz w:val="28"/>
          <w:szCs w:val="26"/>
        </w:rPr>
        <w:t>Общественного совета</w:t>
      </w:r>
      <w:r>
        <w:rPr>
          <w:b/>
          <w:sz w:val="28"/>
          <w:szCs w:val="26"/>
        </w:rPr>
        <w:t xml:space="preserve"> </w:t>
      </w:r>
      <w:r w:rsidRPr="00C751C6">
        <w:rPr>
          <w:b/>
          <w:sz w:val="28"/>
          <w:szCs w:val="26"/>
        </w:rPr>
        <w:t>по улучшению инвестиционного климата</w:t>
      </w:r>
    </w:p>
    <w:p w14:paraId="469EFA7B" w14:textId="77777777" w:rsidR="00C971F9" w:rsidRDefault="00C971F9" w:rsidP="00C971F9">
      <w:pPr>
        <w:jc w:val="center"/>
        <w:rPr>
          <w:b/>
          <w:sz w:val="28"/>
          <w:szCs w:val="26"/>
        </w:rPr>
      </w:pPr>
      <w:r w:rsidRPr="00C751C6">
        <w:rPr>
          <w:b/>
          <w:sz w:val="28"/>
          <w:szCs w:val="26"/>
        </w:rPr>
        <w:t>и развитию предпринимательства</w:t>
      </w:r>
      <w:r>
        <w:rPr>
          <w:b/>
          <w:sz w:val="28"/>
          <w:szCs w:val="26"/>
        </w:rPr>
        <w:t xml:space="preserve"> </w:t>
      </w:r>
    </w:p>
    <w:p w14:paraId="5BFC16ED" w14:textId="77777777" w:rsidR="00C971F9" w:rsidRDefault="00C971F9" w:rsidP="00C971F9">
      <w:pPr>
        <w:jc w:val="center"/>
        <w:rPr>
          <w:b/>
          <w:sz w:val="28"/>
          <w:szCs w:val="26"/>
        </w:rPr>
      </w:pPr>
      <w:r w:rsidRPr="00C751C6">
        <w:rPr>
          <w:b/>
          <w:sz w:val="28"/>
          <w:szCs w:val="26"/>
        </w:rPr>
        <w:t xml:space="preserve">при </w:t>
      </w:r>
      <w:r>
        <w:rPr>
          <w:b/>
          <w:sz w:val="28"/>
          <w:szCs w:val="26"/>
        </w:rPr>
        <w:t xml:space="preserve">главе </w:t>
      </w:r>
      <w:r w:rsidRPr="00C751C6">
        <w:rPr>
          <w:b/>
          <w:sz w:val="28"/>
          <w:szCs w:val="26"/>
        </w:rPr>
        <w:t xml:space="preserve">Углегорского </w:t>
      </w:r>
      <w:r>
        <w:rPr>
          <w:b/>
          <w:sz w:val="28"/>
          <w:szCs w:val="26"/>
        </w:rPr>
        <w:t>муниципального</w:t>
      </w:r>
      <w:r w:rsidRPr="00C751C6">
        <w:rPr>
          <w:b/>
          <w:sz w:val="28"/>
          <w:szCs w:val="26"/>
        </w:rPr>
        <w:t xml:space="preserve"> округа</w:t>
      </w:r>
      <w:r>
        <w:rPr>
          <w:b/>
          <w:sz w:val="28"/>
          <w:szCs w:val="26"/>
        </w:rPr>
        <w:t xml:space="preserve"> </w:t>
      </w:r>
    </w:p>
    <w:p w14:paraId="71085E8E" w14:textId="77777777" w:rsidR="00C971F9" w:rsidRDefault="00C971F9" w:rsidP="00C971F9">
      <w:pPr>
        <w:jc w:val="center"/>
        <w:rPr>
          <w:sz w:val="28"/>
          <w:szCs w:val="28"/>
        </w:rPr>
      </w:pPr>
      <w:r>
        <w:rPr>
          <w:b/>
          <w:sz w:val="28"/>
          <w:szCs w:val="26"/>
        </w:rPr>
        <w:t>Сахалинской области</w:t>
      </w:r>
    </w:p>
    <w:p w14:paraId="16B868B0" w14:textId="77777777" w:rsidR="00780D60" w:rsidRDefault="00780D60" w:rsidP="00780D60">
      <w:pPr>
        <w:rPr>
          <w:sz w:val="28"/>
          <w:szCs w:val="28"/>
        </w:rPr>
      </w:pPr>
    </w:p>
    <w:tbl>
      <w:tblPr>
        <w:tblStyle w:val="1"/>
        <w:tblW w:w="964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5670"/>
      </w:tblGrid>
      <w:tr w:rsidR="00C971F9" w:rsidRPr="00C751C6" w14:paraId="2BDC7AA3" w14:textId="77777777" w:rsidTr="00205B3C">
        <w:tc>
          <w:tcPr>
            <w:tcW w:w="3975" w:type="dxa"/>
          </w:tcPr>
          <w:p w14:paraId="5A0E1D84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Филин </w:t>
            </w:r>
          </w:p>
          <w:p w14:paraId="6A8F3CEC" w14:textId="77777777" w:rsidR="00C971F9" w:rsidRPr="00C751C6" w:rsidRDefault="00C971F9" w:rsidP="002366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 Викторович</w:t>
            </w:r>
          </w:p>
        </w:tc>
        <w:tc>
          <w:tcPr>
            <w:tcW w:w="5670" w:type="dxa"/>
          </w:tcPr>
          <w:p w14:paraId="14212020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</w:t>
            </w:r>
            <w:r w:rsidRPr="00C751C6">
              <w:rPr>
                <w:sz w:val="28"/>
                <w:szCs w:val="28"/>
              </w:rPr>
              <w:t xml:space="preserve">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C751C6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области, председатель Общественного совета;</w:t>
            </w:r>
          </w:p>
          <w:p w14:paraId="55DA1ECD" w14:textId="77777777" w:rsidR="00C971F9" w:rsidRPr="00C751C6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3B94312B" w14:textId="77777777" w:rsidTr="00205B3C">
        <w:tc>
          <w:tcPr>
            <w:tcW w:w="3975" w:type="dxa"/>
          </w:tcPr>
          <w:p w14:paraId="25F8EC2D" w14:textId="77777777" w:rsidR="00205B3C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Очековский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38F8E64C" w14:textId="6AA75844" w:rsidR="00C971F9" w:rsidRPr="00C751C6" w:rsidRDefault="00C971F9" w:rsidP="00205B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Владимирович</w:t>
            </w:r>
          </w:p>
        </w:tc>
        <w:tc>
          <w:tcPr>
            <w:tcW w:w="5670" w:type="dxa"/>
          </w:tcPr>
          <w:p w14:paraId="3FA7CB73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вице-мэр</w:t>
            </w:r>
            <w:r w:rsidRPr="00C751C6">
              <w:rPr>
                <w:sz w:val="28"/>
                <w:szCs w:val="28"/>
              </w:rPr>
              <w:t xml:space="preserve">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C751C6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области, заместитель председателя Общественного совета;</w:t>
            </w:r>
          </w:p>
          <w:p w14:paraId="2334CC74" w14:textId="77777777" w:rsidR="00C971F9" w:rsidRPr="00C751C6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7EFC5AD6" w14:textId="77777777" w:rsidTr="00205B3C">
        <w:tc>
          <w:tcPr>
            <w:tcW w:w="3975" w:type="dxa"/>
          </w:tcPr>
          <w:p w14:paraId="7EE6725D" w14:textId="77777777" w:rsidR="00205B3C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Андрюнькин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4874DABA" w14:textId="73C8C5A3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Николаевич</w:t>
            </w:r>
          </w:p>
          <w:p w14:paraId="0B0CAC97" w14:textId="77777777" w:rsidR="00205B3C" w:rsidRDefault="00205B3C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0045C279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751C6">
              <w:rPr>
                <w:sz w:val="28"/>
                <w:szCs w:val="28"/>
              </w:rPr>
              <w:t>иректор ООО «</w:t>
            </w:r>
            <w:r>
              <w:rPr>
                <w:sz w:val="28"/>
                <w:szCs w:val="28"/>
              </w:rPr>
              <w:t>Никольский Камень</w:t>
            </w:r>
            <w:r w:rsidRPr="00C751C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сопредседатель Общественного совета;</w:t>
            </w:r>
          </w:p>
          <w:p w14:paraId="0F42567B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4BECEDA9" w14:textId="77777777" w:rsidTr="00205B3C">
        <w:tc>
          <w:tcPr>
            <w:tcW w:w="3975" w:type="dxa"/>
          </w:tcPr>
          <w:p w14:paraId="521A97CF" w14:textId="77777777" w:rsidR="00205B3C" w:rsidRDefault="00C971F9" w:rsidP="00236664">
            <w:pPr>
              <w:autoSpaceDE w:val="0"/>
              <w:autoSpaceDN w:val="0"/>
              <w:adjustRightInd w:val="0"/>
              <w:spacing w:line="276" w:lineRule="auto"/>
              <w:ind w:right="-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Медведева </w:t>
            </w:r>
          </w:p>
          <w:p w14:paraId="5531230C" w14:textId="7DAB2DD4" w:rsidR="00C971F9" w:rsidRPr="00C751C6" w:rsidRDefault="00C971F9" w:rsidP="00205B3C">
            <w:pPr>
              <w:autoSpaceDE w:val="0"/>
              <w:autoSpaceDN w:val="0"/>
              <w:adjustRightInd w:val="0"/>
              <w:spacing w:line="276" w:lineRule="auto"/>
              <w:ind w:right="-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Дарья Евгеньевна</w:t>
            </w:r>
          </w:p>
        </w:tc>
        <w:tc>
          <w:tcPr>
            <w:tcW w:w="5670" w:type="dxa"/>
          </w:tcPr>
          <w:p w14:paraId="591A6E81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исполняющий обязанности начальника отдела экономического развития администрации Углегорского муниципального</w:t>
            </w:r>
            <w:r w:rsidRPr="00C751C6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области, секретарь Общественного совета;</w:t>
            </w:r>
          </w:p>
          <w:p w14:paraId="660E4153" w14:textId="77777777" w:rsidR="00C971F9" w:rsidRPr="00C751C6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5726109B" w14:textId="77777777" w:rsidTr="00205B3C">
        <w:tc>
          <w:tcPr>
            <w:tcW w:w="9645" w:type="dxa"/>
            <w:gridSpan w:val="2"/>
          </w:tcPr>
          <w:p w14:paraId="5B66446F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Общественного совета:</w:t>
            </w:r>
          </w:p>
          <w:p w14:paraId="7D5C4092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971F9" w:rsidRPr="00F303D2" w14:paraId="1266CC1E" w14:textId="77777777" w:rsidTr="00205B3C">
        <w:tc>
          <w:tcPr>
            <w:tcW w:w="3975" w:type="dxa"/>
          </w:tcPr>
          <w:p w14:paraId="6A57F5FA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proofErr w:type="spellStart"/>
            <w:r w:rsidRPr="00F303D2">
              <w:rPr>
                <w:sz w:val="28"/>
                <w:szCs w:val="28"/>
              </w:rPr>
              <w:t>Дымбрылов</w:t>
            </w:r>
            <w:proofErr w:type="spellEnd"/>
            <w:r w:rsidRPr="00F303D2">
              <w:rPr>
                <w:sz w:val="28"/>
                <w:szCs w:val="28"/>
              </w:rPr>
              <w:t xml:space="preserve"> </w:t>
            </w:r>
          </w:p>
          <w:p w14:paraId="4B8478B2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303D2">
              <w:rPr>
                <w:sz w:val="28"/>
                <w:szCs w:val="28"/>
              </w:rPr>
              <w:t xml:space="preserve">Борис </w:t>
            </w:r>
            <w:proofErr w:type="spellStart"/>
            <w:r w:rsidRPr="00F303D2">
              <w:rPr>
                <w:sz w:val="28"/>
                <w:szCs w:val="28"/>
              </w:rPr>
              <w:t>Доржиевич</w:t>
            </w:r>
            <w:proofErr w:type="spellEnd"/>
          </w:p>
          <w:p w14:paraId="2029158B" w14:textId="77777777" w:rsidR="00C971F9" w:rsidRPr="00A67D29" w:rsidRDefault="00C971F9" w:rsidP="00C971F9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632C47FE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</w:t>
            </w:r>
            <w:r w:rsidRPr="00F303D2">
              <w:rPr>
                <w:sz w:val="28"/>
                <w:szCs w:val="28"/>
              </w:rPr>
              <w:t>аместитель министра министерства инвестиционной политики Сахалинской области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34D2B497" w14:textId="77777777" w:rsidR="00C971F9" w:rsidRPr="00F303D2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F303D2" w14:paraId="5E0E06FF" w14:textId="77777777" w:rsidTr="00205B3C">
        <w:tc>
          <w:tcPr>
            <w:tcW w:w="3975" w:type="dxa"/>
          </w:tcPr>
          <w:p w14:paraId="0CB1446A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Дзюба </w:t>
            </w:r>
          </w:p>
          <w:p w14:paraId="079A3BC0" w14:textId="77777777" w:rsidR="00C971F9" w:rsidRPr="00F303D2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Юрьевна</w:t>
            </w:r>
          </w:p>
        </w:tc>
        <w:tc>
          <w:tcPr>
            <w:tcW w:w="5670" w:type="dxa"/>
          </w:tcPr>
          <w:p w14:paraId="42F2F2CA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президент Торгово-промышленной палаты Сахалинской области (по согласованию);</w:t>
            </w:r>
          </w:p>
          <w:p w14:paraId="7D591881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F303D2" w14:paraId="196B0D10" w14:textId="77777777" w:rsidTr="00205B3C">
        <w:tc>
          <w:tcPr>
            <w:tcW w:w="3975" w:type="dxa"/>
          </w:tcPr>
          <w:p w14:paraId="5B2F4179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Дьяков </w:t>
            </w:r>
          </w:p>
          <w:p w14:paraId="3EEF9AD2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Ильич</w:t>
            </w:r>
          </w:p>
        </w:tc>
        <w:tc>
          <w:tcPr>
            <w:tcW w:w="5670" w:type="dxa"/>
          </w:tcPr>
          <w:p w14:paraId="0913384B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Регионального отделения Общероссийской организации «Опора России» по Сахалинской области (по согласованию);</w:t>
            </w:r>
          </w:p>
          <w:p w14:paraId="41634C18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F303D2" w14:paraId="105E3944" w14:textId="77777777" w:rsidTr="00205B3C">
        <w:tc>
          <w:tcPr>
            <w:tcW w:w="3975" w:type="dxa"/>
          </w:tcPr>
          <w:p w14:paraId="3AE0D835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Коробков </w:t>
            </w:r>
          </w:p>
          <w:p w14:paraId="5ED34856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Викторович</w:t>
            </w:r>
          </w:p>
        </w:tc>
        <w:tc>
          <w:tcPr>
            <w:tcW w:w="5670" w:type="dxa"/>
          </w:tcPr>
          <w:p w14:paraId="6A8AF856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Общероссийской общественной организации «Деловая Россия» (по согласованию);</w:t>
            </w:r>
          </w:p>
          <w:p w14:paraId="7065E710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F303D2" w14:paraId="43DAFF66" w14:textId="77777777" w:rsidTr="00205B3C">
        <w:tc>
          <w:tcPr>
            <w:tcW w:w="3975" w:type="dxa"/>
          </w:tcPr>
          <w:p w14:paraId="09C7A146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Охина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4A82BD6A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5670" w:type="dxa"/>
          </w:tcPr>
          <w:p w14:paraId="3F57093D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Финансового управления Углегорского муниципального</w:t>
            </w:r>
            <w:r w:rsidRPr="00C751C6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области;</w:t>
            </w:r>
          </w:p>
          <w:p w14:paraId="14A97430" w14:textId="77777777" w:rsidR="00205B3C" w:rsidRDefault="00205B3C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F303D2" w14:paraId="34E1555E" w14:textId="77777777" w:rsidTr="00205B3C">
        <w:tc>
          <w:tcPr>
            <w:tcW w:w="3975" w:type="dxa"/>
          </w:tcPr>
          <w:p w14:paraId="560AC67C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Ямлиханов</w:t>
            </w:r>
            <w:proofErr w:type="spellEnd"/>
          </w:p>
          <w:p w14:paraId="766D6E6B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5670" w:type="dxa"/>
          </w:tcPr>
          <w:p w14:paraId="17FFDC86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исполняющий обязанности председателя КУМС Углегорского муниципального</w:t>
            </w:r>
            <w:r w:rsidRPr="00C751C6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области;</w:t>
            </w:r>
          </w:p>
          <w:p w14:paraId="4DBBB37B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6A955EC2" w14:textId="77777777" w:rsidTr="00205B3C">
        <w:tc>
          <w:tcPr>
            <w:tcW w:w="3975" w:type="dxa"/>
          </w:tcPr>
          <w:p w14:paraId="4394CF44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Душкина</w:t>
            </w:r>
            <w:r w:rsidRPr="00F303D2">
              <w:rPr>
                <w:sz w:val="28"/>
                <w:szCs w:val="28"/>
              </w:rPr>
              <w:t xml:space="preserve"> </w:t>
            </w:r>
          </w:p>
          <w:p w14:paraId="3EE02E8F" w14:textId="77777777" w:rsidR="00C971F9" w:rsidRPr="00F303D2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Сергеевна</w:t>
            </w:r>
          </w:p>
        </w:tc>
        <w:tc>
          <w:tcPr>
            <w:tcW w:w="5670" w:type="dxa"/>
          </w:tcPr>
          <w:p w14:paraId="3966E909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исполняющий обязанности на</w:t>
            </w:r>
            <w:r w:rsidRPr="00F303D2">
              <w:rPr>
                <w:sz w:val="28"/>
                <w:szCs w:val="28"/>
              </w:rPr>
              <w:t>чальник</w:t>
            </w:r>
            <w:r>
              <w:rPr>
                <w:sz w:val="28"/>
                <w:szCs w:val="28"/>
              </w:rPr>
              <w:t>а</w:t>
            </w:r>
            <w:r w:rsidRPr="00F303D2">
              <w:rPr>
                <w:sz w:val="28"/>
                <w:szCs w:val="28"/>
              </w:rPr>
              <w:t xml:space="preserve"> земельного отдела КУМС </w:t>
            </w:r>
            <w:r>
              <w:rPr>
                <w:sz w:val="28"/>
                <w:szCs w:val="28"/>
              </w:rPr>
              <w:t>Углегорского муниципального</w:t>
            </w:r>
            <w:r w:rsidRPr="00C751C6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области;</w:t>
            </w:r>
          </w:p>
          <w:p w14:paraId="3C06C3E1" w14:textId="77777777" w:rsidR="00C971F9" w:rsidRPr="00C751C6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3B4B0D0F" w14:textId="77777777" w:rsidTr="00205B3C">
        <w:tc>
          <w:tcPr>
            <w:tcW w:w="3975" w:type="dxa"/>
          </w:tcPr>
          <w:p w14:paraId="7F613860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Шиколенко</w:t>
            </w:r>
          </w:p>
          <w:p w14:paraId="4FBCBD66" w14:textId="77777777" w:rsidR="00C971F9" w:rsidRPr="00C751C6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5670" w:type="dxa"/>
          </w:tcPr>
          <w:p w14:paraId="16BADC15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председателя КУМС Углегорского городского муниципального</w:t>
            </w:r>
            <w:r w:rsidRPr="00C751C6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области, главный архитектор;</w:t>
            </w:r>
          </w:p>
          <w:p w14:paraId="1999C5EE" w14:textId="77777777" w:rsidR="00C971F9" w:rsidRPr="00C751C6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50E87995" w14:textId="77777777" w:rsidTr="00205B3C">
        <w:tc>
          <w:tcPr>
            <w:tcW w:w="3975" w:type="dxa"/>
          </w:tcPr>
          <w:p w14:paraId="4940CADF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</w:t>
            </w:r>
          </w:p>
          <w:p w14:paraId="55B39F5B" w14:textId="77777777" w:rsidR="00C971F9" w:rsidRPr="00F303D2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</w:t>
            </w:r>
            <w:proofErr w:type="spellStart"/>
            <w:r>
              <w:rPr>
                <w:sz w:val="28"/>
                <w:szCs w:val="28"/>
              </w:rPr>
              <w:t>Альфирович</w:t>
            </w:r>
            <w:proofErr w:type="spellEnd"/>
          </w:p>
        </w:tc>
        <w:tc>
          <w:tcPr>
            <w:tcW w:w="5670" w:type="dxa"/>
          </w:tcPr>
          <w:p w14:paraId="17DB7DA5" w14:textId="49D00E3A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Pr="00F303D2">
              <w:rPr>
                <w:sz w:val="28"/>
                <w:szCs w:val="28"/>
              </w:rPr>
              <w:t xml:space="preserve">ачальник отдела коммунального хозяйства, транспорта и связи администрации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C751C6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области;</w:t>
            </w:r>
          </w:p>
          <w:p w14:paraId="6D3622F8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4E081BDA" w14:textId="77777777" w:rsidTr="00205B3C">
        <w:tc>
          <w:tcPr>
            <w:tcW w:w="3975" w:type="dxa"/>
          </w:tcPr>
          <w:p w14:paraId="018D1BC7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Герасименко </w:t>
            </w:r>
          </w:p>
          <w:p w14:paraId="1D6F622F" w14:textId="77777777" w:rsidR="00C971F9" w:rsidRPr="00C751C6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 Владимирович</w:t>
            </w:r>
          </w:p>
        </w:tc>
        <w:tc>
          <w:tcPr>
            <w:tcW w:w="5670" w:type="dxa"/>
          </w:tcPr>
          <w:p w14:paraId="55166417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исполнительный директор ООО УМПШ </w:t>
            </w:r>
            <w:r w:rsidRPr="00F303D2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570AA27B" w14:textId="77777777" w:rsidR="00C971F9" w:rsidRPr="00C751C6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541279A9" w14:textId="77777777" w:rsidTr="00205B3C">
        <w:trPr>
          <w:trHeight w:val="87"/>
        </w:trPr>
        <w:tc>
          <w:tcPr>
            <w:tcW w:w="3975" w:type="dxa"/>
          </w:tcPr>
          <w:p w14:paraId="28216BDD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Парахина </w:t>
            </w:r>
          </w:p>
          <w:p w14:paraId="2533C5D1" w14:textId="77777777" w:rsidR="00C971F9" w:rsidRPr="00C751C6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5670" w:type="dxa"/>
          </w:tcPr>
          <w:p w14:paraId="4E38B62C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генеральный директор ООО «</w:t>
            </w:r>
            <w:proofErr w:type="spellStart"/>
            <w:r>
              <w:rPr>
                <w:sz w:val="28"/>
                <w:szCs w:val="28"/>
              </w:rPr>
              <w:t>Роктри</w:t>
            </w:r>
            <w:proofErr w:type="spellEnd"/>
            <w:r>
              <w:rPr>
                <w:sz w:val="28"/>
                <w:szCs w:val="28"/>
              </w:rPr>
              <w:t xml:space="preserve"> ВГК СТВ» </w:t>
            </w:r>
            <w:r w:rsidRPr="00F303D2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65C51062" w14:textId="77777777" w:rsidR="00C971F9" w:rsidRPr="00C751C6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439A2063" w14:textId="77777777" w:rsidTr="00205B3C">
        <w:tc>
          <w:tcPr>
            <w:tcW w:w="3975" w:type="dxa"/>
          </w:tcPr>
          <w:p w14:paraId="3CE5CB4C" w14:textId="77777777" w:rsidR="00205B3C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Чашников </w:t>
            </w:r>
          </w:p>
          <w:p w14:paraId="0EDA1096" w14:textId="2B0A1574" w:rsidR="00C971F9" w:rsidRPr="00C751C6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Константинович</w:t>
            </w:r>
          </w:p>
        </w:tc>
        <w:tc>
          <w:tcPr>
            <w:tcW w:w="5670" w:type="dxa"/>
          </w:tcPr>
          <w:p w14:paraId="5EBAF9FF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ООО «Солнцевский угольный разрез» </w:t>
            </w:r>
            <w:r w:rsidRPr="00F303D2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46158B9F" w14:textId="77777777" w:rsidR="00C971F9" w:rsidRPr="00C751C6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7D67BDD2" w14:textId="77777777" w:rsidTr="00205B3C">
        <w:tc>
          <w:tcPr>
            <w:tcW w:w="3975" w:type="dxa"/>
          </w:tcPr>
          <w:p w14:paraId="0AD956B3" w14:textId="77777777" w:rsidR="00C971F9" w:rsidRPr="00407026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407026">
              <w:rPr>
                <w:sz w:val="28"/>
                <w:szCs w:val="28"/>
              </w:rPr>
              <w:t>Зубков</w:t>
            </w:r>
          </w:p>
          <w:p w14:paraId="4EDFD79C" w14:textId="56B4F960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407026">
              <w:rPr>
                <w:sz w:val="28"/>
                <w:szCs w:val="28"/>
              </w:rPr>
              <w:t>Сергей Евгеньевич</w:t>
            </w:r>
          </w:p>
        </w:tc>
        <w:tc>
          <w:tcPr>
            <w:tcW w:w="5670" w:type="dxa"/>
          </w:tcPr>
          <w:p w14:paraId="7C5F598E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исполнительный директор ООО «ВГК Сервис»</w:t>
            </w:r>
            <w:r w:rsidRPr="00F303D2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70FB8D47" w14:textId="77777777" w:rsidR="00C971F9" w:rsidRPr="00C751C6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971F9" w:rsidRPr="00C751C6" w14:paraId="7F9F1478" w14:textId="77777777" w:rsidTr="00205B3C">
        <w:tc>
          <w:tcPr>
            <w:tcW w:w="3975" w:type="dxa"/>
          </w:tcPr>
          <w:p w14:paraId="0FEA2A30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Тетерин </w:t>
            </w:r>
          </w:p>
          <w:p w14:paraId="77D5B4A6" w14:textId="77777777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Александрович</w:t>
            </w:r>
          </w:p>
          <w:p w14:paraId="25612185" w14:textId="77777777" w:rsidR="00205B3C" w:rsidRDefault="00205B3C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1A4FB9FE" w14:textId="3777F845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 (по согласованию);</w:t>
            </w:r>
          </w:p>
        </w:tc>
      </w:tr>
      <w:tr w:rsidR="00C971F9" w:rsidRPr="00C751C6" w14:paraId="207286AD" w14:textId="77777777" w:rsidTr="00205B3C">
        <w:tc>
          <w:tcPr>
            <w:tcW w:w="3975" w:type="dxa"/>
          </w:tcPr>
          <w:p w14:paraId="3BC62F88" w14:textId="77777777" w:rsidR="00205B3C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Цой </w:t>
            </w:r>
          </w:p>
          <w:p w14:paraId="5CD49CB4" w14:textId="5C802988" w:rsidR="00C971F9" w:rsidRDefault="00C971F9" w:rsidP="00236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Юрий </w:t>
            </w:r>
            <w:proofErr w:type="spellStart"/>
            <w:r>
              <w:rPr>
                <w:sz w:val="28"/>
                <w:szCs w:val="28"/>
              </w:rPr>
              <w:t>Зенгукович</w:t>
            </w:r>
            <w:proofErr w:type="spellEnd"/>
          </w:p>
        </w:tc>
        <w:tc>
          <w:tcPr>
            <w:tcW w:w="5670" w:type="dxa"/>
          </w:tcPr>
          <w:p w14:paraId="5BA17E9E" w14:textId="77777777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971F9">
              <w:rPr>
                <w:sz w:val="28"/>
                <w:szCs w:val="28"/>
              </w:rPr>
              <w:t>генеральный директор ООО "</w:t>
            </w:r>
            <w:proofErr w:type="spellStart"/>
            <w:r w:rsidRPr="00C971F9">
              <w:rPr>
                <w:sz w:val="28"/>
                <w:szCs w:val="28"/>
              </w:rPr>
              <w:t>Сахтехстройсервис</w:t>
            </w:r>
            <w:proofErr w:type="spellEnd"/>
            <w:r w:rsidRPr="00C971F9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(по согласованию).</w:t>
            </w:r>
          </w:p>
          <w:p w14:paraId="638C8260" w14:textId="3983C95E" w:rsidR="00C971F9" w:rsidRDefault="00C971F9" w:rsidP="0023666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14E13F93" w14:textId="77777777" w:rsidR="00C971F9" w:rsidRDefault="00C971F9" w:rsidP="00C971F9"/>
    <w:p w14:paraId="2050A72C" w14:textId="77777777" w:rsidR="00C971F9" w:rsidRPr="00337D5D" w:rsidRDefault="00C971F9" w:rsidP="00C971F9">
      <w:pPr>
        <w:jc w:val="center"/>
      </w:pP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37CD" w14:textId="77777777" w:rsidR="0071651F" w:rsidRDefault="0071651F">
      <w:r>
        <w:separator/>
      </w:r>
    </w:p>
  </w:endnote>
  <w:endnote w:type="continuationSeparator" w:id="0">
    <w:p w14:paraId="47926505" w14:textId="77777777" w:rsidR="0071651F" w:rsidRDefault="00716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464-п/25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E2DA5" w14:textId="77777777" w:rsidR="0071651F" w:rsidRDefault="0071651F">
      <w:r>
        <w:separator/>
      </w:r>
    </w:p>
  </w:footnote>
  <w:footnote w:type="continuationSeparator" w:id="0">
    <w:p w14:paraId="1500874F" w14:textId="77777777" w:rsidR="0071651F" w:rsidRDefault="00716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91F19E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AF2F6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5B3C"/>
    <w:rsid w:val="00206CA4"/>
    <w:rsid w:val="002766D7"/>
    <w:rsid w:val="00317724"/>
    <w:rsid w:val="00333F0B"/>
    <w:rsid w:val="00337D5D"/>
    <w:rsid w:val="00377098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1651F"/>
    <w:rsid w:val="0072423F"/>
    <w:rsid w:val="00763452"/>
    <w:rsid w:val="00765FB3"/>
    <w:rsid w:val="0077121E"/>
    <w:rsid w:val="00780D60"/>
    <w:rsid w:val="007853E2"/>
    <w:rsid w:val="007B2422"/>
    <w:rsid w:val="007D23EF"/>
    <w:rsid w:val="007E1709"/>
    <w:rsid w:val="007F4C91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B5283"/>
    <w:rsid w:val="009C63DB"/>
    <w:rsid w:val="00A150CA"/>
    <w:rsid w:val="00A37078"/>
    <w:rsid w:val="00A43BA9"/>
    <w:rsid w:val="00A50BAB"/>
    <w:rsid w:val="00A51DC8"/>
    <w:rsid w:val="00A574FB"/>
    <w:rsid w:val="00A70180"/>
    <w:rsid w:val="00A72D7D"/>
    <w:rsid w:val="00AE0711"/>
    <w:rsid w:val="00AF2F61"/>
    <w:rsid w:val="00B11972"/>
    <w:rsid w:val="00BD30A3"/>
    <w:rsid w:val="00BF00DF"/>
    <w:rsid w:val="00C13EBE"/>
    <w:rsid w:val="00C41956"/>
    <w:rsid w:val="00C8203B"/>
    <w:rsid w:val="00C86C57"/>
    <w:rsid w:val="00C923A6"/>
    <w:rsid w:val="00C971F9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E401F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99"/>
    <w:rsid w:val="00C971F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77098"/>
    <w:rsid w:val="003913C4"/>
    <w:rsid w:val="00590674"/>
    <w:rsid w:val="005D3233"/>
    <w:rsid w:val="006E27C7"/>
    <w:rsid w:val="007F4C91"/>
    <w:rsid w:val="00822B8A"/>
    <w:rsid w:val="009B5283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10C48-7CF7-4869-83B0-3612CF71EE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2025-05-06T00:30:00Z</dcterms:created>
  <dcterms:modified xsi:type="dcterms:W3CDTF">2025-05-06T00:30:00Z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